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D2DE" w14:textId="77777777" w:rsidR="00C02F2A" w:rsidRPr="00FD11BB" w:rsidRDefault="00C02F2A" w:rsidP="00C02F2A">
      <w:pPr>
        <w:shd w:val="clear" w:color="auto" w:fill="FFFFFF"/>
        <w:spacing w:after="0" w:line="240" w:lineRule="auto"/>
        <w:rPr>
          <w:rFonts w:ascii="Helvetica" w:eastAsia="Times New Roman" w:hAnsi="Helvetica" w:cs="Helvetica"/>
          <w:kern w:val="0"/>
          <w:sz w:val="24"/>
          <w:szCs w:val="24"/>
          <w14:ligatures w14:val="none"/>
        </w:rPr>
      </w:pPr>
      <w:r w:rsidRPr="00FD11BB">
        <w:rPr>
          <w:rFonts w:ascii="Arial" w:eastAsia="Times New Roman" w:hAnsi="Arial" w:cs="Arial"/>
          <w:b/>
          <w:bCs/>
          <w:kern w:val="0"/>
          <w:sz w:val="24"/>
          <w:szCs w:val="24"/>
          <w14:ligatures w14:val="none"/>
        </w:rPr>
        <w:t>Hidden Mountain Baronial Meeting (6/4/23)</w:t>
      </w:r>
    </w:p>
    <w:p w14:paraId="1FE6CF56" w14:textId="0C8A0EBB" w:rsidR="00C02F2A" w:rsidRPr="00C02F2A" w:rsidRDefault="00C02F2A" w:rsidP="00FD11BB">
      <w:pPr>
        <w:spacing w:after="0" w:line="240" w:lineRule="auto"/>
        <w:rPr>
          <w:rFonts w:ascii="Helvetica" w:eastAsia="Times New Roman" w:hAnsi="Helvetica" w:cs="Helvetica"/>
          <w:color w:val="1D2228"/>
          <w:kern w:val="0"/>
          <w:sz w:val="20"/>
          <w:szCs w:val="20"/>
          <w14:ligatures w14:val="none"/>
        </w:rPr>
      </w:pPr>
      <w:r w:rsidRPr="00C02F2A">
        <w:rPr>
          <w:rFonts w:ascii="Helvetica" w:eastAsia="Times New Roman" w:hAnsi="Helvetica" w:cs="Helvetica"/>
          <w:color w:val="1D2228"/>
          <w:kern w:val="0"/>
          <w:sz w:val="20"/>
          <w:szCs w:val="20"/>
          <w14:ligatures w14:val="none"/>
        </w:rPr>
        <w:br/>
      </w:r>
      <w:r w:rsidRPr="00C02F2A">
        <w:rPr>
          <w:rFonts w:ascii="Helvetica" w:eastAsia="Times New Roman" w:hAnsi="Helvetica" w:cs="Helvetica"/>
          <w:color w:val="1D2228"/>
          <w:kern w:val="0"/>
          <w:sz w:val="20"/>
          <w:szCs w:val="20"/>
          <w14:ligatures w14:val="none"/>
        </w:rPr>
        <w:br/>
      </w:r>
      <w:r w:rsidRPr="00C02F2A">
        <w:rPr>
          <w:rFonts w:ascii="Arial" w:eastAsia="Times New Roman" w:hAnsi="Arial" w:cs="Arial"/>
          <w:b/>
          <w:bCs/>
          <w:color w:val="000000"/>
          <w:kern w:val="0"/>
          <w14:ligatures w14:val="none"/>
        </w:rPr>
        <w:t>Officer Reports:</w:t>
      </w:r>
    </w:p>
    <w:p w14:paraId="74ACE836"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Seneschal: If you have anything you need me to bring up at the Upcoming Curia please let me know as soon as possible. </w:t>
      </w:r>
    </w:p>
    <w:p w14:paraId="285554E2"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Herald: Back from An Tir, putting together a class for a comparison of east coast and west cost court Heralding. Several submissions out for the letter, went over and explained the upcoming curia changes for the awards.</w:t>
      </w:r>
    </w:p>
    <w:p w14:paraId="6CA61FEA"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Knight Marshal:</w:t>
      </w:r>
    </w:p>
    <w:p w14:paraId="3C234E97"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MOAS: Multiple people doing arts. </w:t>
      </w:r>
    </w:p>
    <w:p w14:paraId="318AD6FD"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Exchequer:  As of this date, the checking account holds $10,776.08. A check remains outstanding for the Harleyville site rental for Silver Chalice. The autocrat should contact the site to confirm receipt of the check and publish an event flyer with prices on Kingdom Calendar.</w:t>
      </w:r>
    </w:p>
    <w:p w14:paraId="36668379"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An inventory was conducted of the contents of the Florence Storage Locker, prior to its being</w:t>
      </w:r>
    </w:p>
    <w:p w14:paraId="15CE9173"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moved to the new Storage Locker in Myrtle Beach. A report of the inventory will happen at</w:t>
      </w:r>
    </w:p>
    <w:p w14:paraId="30AEB01C"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some point before the end of the Quarter.</w:t>
      </w:r>
    </w:p>
    <w:p w14:paraId="38A6F904"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Adding the new Kingdom Exchequer to the signatories is presenting a challenge: the bank</w:t>
      </w:r>
    </w:p>
    <w:p w14:paraId="78ABD5EE"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(Wells Fargo) is having problems with understanding our set-up. We may need to follow the</w:t>
      </w:r>
    </w:p>
    <w:p w14:paraId="733B169A"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lead of many other Atlantean Exchequers and switch accounts to First Citizens Bank. I and</w:t>
      </w:r>
    </w:p>
    <w:p w14:paraId="3CDEF7A0"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Mistress Adendra (for Tear-Sea’s Shore) will be meeting with Mistress Alisoun to discuss</w:t>
      </w:r>
    </w:p>
    <w:p w14:paraId="50CE7B55"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strategies.</w:t>
      </w:r>
    </w:p>
    <w:p w14:paraId="1C5E4D4A"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MOL: Fighters if you need to reprint your card or resave, please try to do so before the next event. Problems are happening on the site and if you have problems please let us know. </w:t>
      </w:r>
    </w:p>
    <w:p w14:paraId="68C7C874"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Chronicler: </w:t>
      </w:r>
    </w:p>
    <w:p w14:paraId="5361E94C"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Chatelaine: In contact with the Library are in full agreement in having us join them and hold a demo. </w:t>
      </w:r>
    </w:p>
    <w:p w14:paraId="6E3FFCAC"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Webminister: Quarterly Report done, Mayhem uploaded to the website. Starting to archive old editions of the Mayhem. </w:t>
      </w:r>
    </w:p>
    <w:p w14:paraId="27CD3A30"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color w:val="000000"/>
          <w:kern w:val="0"/>
          <w14:ligatures w14:val="none"/>
        </w:rPr>
        <w:t>Baronage: Next 2 events are Warriors Games and Pennsic, Please send in Award Recommendations. Several Totes of Gold Key can be brought to Warriors Games. </w:t>
      </w:r>
    </w:p>
    <w:p w14:paraId="073E05E7" w14:textId="77777777" w:rsidR="00C02F2A" w:rsidRPr="00C02F2A" w:rsidRDefault="00C02F2A" w:rsidP="00C02F2A">
      <w:pPr>
        <w:spacing w:after="0" w:line="240" w:lineRule="auto"/>
        <w:rPr>
          <w:rFonts w:ascii="Times New Roman" w:eastAsia="Times New Roman" w:hAnsi="Times New Roman" w:cs="Times New Roman"/>
          <w:kern w:val="0"/>
          <w:sz w:val="24"/>
          <w:szCs w:val="24"/>
          <w14:ligatures w14:val="none"/>
        </w:rPr>
      </w:pPr>
      <w:r w:rsidRPr="00C02F2A">
        <w:rPr>
          <w:rFonts w:ascii="Helvetica" w:eastAsia="Times New Roman" w:hAnsi="Helvetica" w:cs="Helvetica"/>
          <w:color w:val="1D2228"/>
          <w:kern w:val="0"/>
          <w:sz w:val="20"/>
          <w:szCs w:val="20"/>
          <w14:ligatures w14:val="none"/>
        </w:rPr>
        <w:br/>
      </w:r>
    </w:p>
    <w:p w14:paraId="717526D0"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b/>
          <w:bCs/>
          <w:color w:val="000000"/>
          <w:kern w:val="0"/>
          <w14:ligatures w14:val="none"/>
        </w:rPr>
        <w:t>Old Business:</w:t>
      </w:r>
    </w:p>
    <w:p w14:paraId="365EE6BC" w14:textId="77777777" w:rsidR="00C02F2A" w:rsidRPr="00C02F2A" w:rsidRDefault="00C02F2A" w:rsidP="00C02F2A">
      <w:pPr>
        <w:numPr>
          <w:ilvl w:val="0"/>
          <w:numId w:val="1"/>
        </w:numPr>
        <w:spacing w:after="0" w:line="240" w:lineRule="auto"/>
        <w:textAlignment w:val="baseline"/>
        <w:rPr>
          <w:rFonts w:ascii="Arial" w:eastAsia="Times New Roman" w:hAnsi="Arial" w:cs="Arial"/>
          <w:color w:val="000000"/>
          <w:kern w:val="0"/>
          <w14:ligatures w14:val="none"/>
        </w:rPr>
      </w:pPr>
      <w:r w:rsidRPr="00C02F2A">
        <w:rPr>
          <w:rFonts w:ascii="Arial" w:eastAsia="Times New Roman" w:hAnsi="Arial" w:cs="Arial"/>
          <w:color w:val="000000"/>
          <w:kern w:val="0"/>
          <w14:ligatures w14:val="none"/>
        </w:rPr>
        <w:t>Please send recommendations Their Majesties for Warriors Games. </w:t>
      </w:r>
    </w:p>
    <w:p w14:paraId="71C686CC" w14:textId="77777777" w:rsidR="00C02F2A" w:rsidRPr="00C02F2A" w:rsidRDefault="00C02F2A" w:rsidP="00C02F2A">
      <w:pPr>
        <w:spacing w:after="0" w:line="240" w:lineRule="auto"/>
        <w:rPr>
          <w:rFonts w:ascii="Times New Roman" w:eastAsia="Times New Roman" w:hAnsi="Times New Roman" w:cs="Times New Roman"/>
          <w:kern w:val="0"/>
          <w:sz w:val="24"/>
          <w:szCs w:val="24"/>
          <w14:ligatures w14:val="none"/>
        </w:rPr>
      </w:pPr>
      <w:r w:rsidRPr="00C02F2A">
        <w:rPr>
          <w:rFonts w:ascii="Helvetica" w:eastAsia="Times New Roman" w:hAnsi="Helvetica" w:cs="Helvetica"/>
          <w:color w:val="1D2228"/>
          <w:kern w:val="0"/>
          <w:sz w:val="20"/>
          <w:szCs w:val="20"/>
          <w14:ligatures w14:val="none"/>
        </w:rPr>
        <w:br/>
      </w:r>
      <w:r w:rsidRPr="00C02F2A">
        <w:rPr>
          <w:rFonts w:ascii="Helvetica" w:eastAsia="Times New Roman" w:hAnsi="Helvetica" w:cs="Helvetica"/>
          <w:color w:val="1D2228"/>
          <w:kern w:val="0"/>
          <w:sz w:val="20"/>
          <w:szCs w:val="20"/>
          <w14:ligatures w14:val="none"/>
        </w:rPr>
        <w:br/>
      </w:r>
    </w:p>
    <w:p w14:paraId="682E2B68" w14:textId="77777777" w:rsidR="00C02F2A" w:rsidRPr="00C02F2A" w:rsidRDefault="00C02F2A" w:rsidP="00C02F2A">
      <w:pPr>
        <w:shd w:val="clear" w:color="auto" w:fill="FFFFFF"/>
        <w:spacing w:after="0" w:line="240" w:lineRule="auto"/>
        <w:rPr>
          <w:rFonts w:ascii="Helvetica" w:eastAsia="Times New Roman" w:hAnsi="Helvetica" w:cs="Helvetica"/>
          <w:color w:val="1D2228"/>
          <w:kern w:val="0"/>
          <w:sz w:val="20"/>
          <w:szCs w:val="20"/>
          <w14:ligatures w14:val="none"/>
        </w:rPr>
      </w:pPr>
      <w:r w:rsidRPr="00C02F2A">
        <w:rPr>
          <w:rFonts w:ascii="Arial" w:eastAsia="Times New Roman" w:hAnsi="Arial" w:cs="Arial"/>
          <w:b/>
          <w:bCs/>
          <w:color w:val="000000"/>
          <w:kern w:val="0"/>
          <w14:ligatures w14:val="none"/>
        </w:rPr>
        <w:t>New Business:</w:t>
      </w:r>
    </w:p>
    <w:p w14:paraId="4E4412D1" w14:textId="77777777" w:rsidR="00C02F2A" w:rsidRPr="00C02F2A" w:rsidRDefault="00C02F2A" w:rsidP="00C02F2A">
      <w:pPr>
        <w:numPr>
          <w:ilvl w:val="0"/>
          <w:numId w:val="2"/>
        </w:numPr>
        <w:spacing w:after="0" w:line="240" w:lineRule="auto"/>
        <w:textAlignment w:val="baseline"/>
        <w:rPr>
          <w:rFonts w:ascii="Arial" w:eastAsia="Times New Roman" w:hAnsi="Arial" w:cs="Arial"/>
          <w:color w:val="000000"/>
          <w:kern w:val="0"/>
          <w14:ligatures w14:val="none"/>
        </w:rPr>
      </w:pPr>
      <w:r w:rsidRPr="00C02F2A">
        <w:rPr>
          <w:rFonts w:ascii="Arial" w:eastAsia="Times New Roman" w:hAnsi="Arial" w:cs="Arial"/>
          <w:color w:val="000000"/>
          <w:kern w:val="0"/>
          <w14:ligatures w14:val="none"/>
        </w:rPr>
        <w:t>Next Baronial Meetings,July 9, Aug 19, Sept 10, Oct 29, Nov 18</w:t>
      </w:r>
    </w:p>
    <w:p w14:paraId="0342742E" w14:textId="77777777" w:rsidR="00474693" w:rsidRDefault="00474693"/>
    <w:sectPr w:rsidR="0047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4F8"/>
    <w:multiLevelType w:val="multilevel"/>
    <w:tmpl w:val="447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44833"/>
    <w:multiLevelType w:val="multilevel"/>
    <w:tmpl w:val="31E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6235067">
    <w:abstractNumId w:val="0"/>
  </w:num>
  <w:num w:numId="2" w16cid:durableId="1439639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2A"/>
    <w:rsid w:val="00422753"/>
    <w:rsid w:val="00474693"/>
    <w:rsid w:val="00C02F2A"/>
    <w:rsid w:val="00E47D08"/>
    <w:rsid w:val="00FD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1909"/>
  <w15:chartTrackingRefBased/>
  <w15:docId w15:val="{82E1B84C-C85D-4534-9701-1C969F4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Brailey</dc:creator>
  <cp:keywords/>
  <dc:description/>
  <cp:lastModifiedBy>Cathie Brailey</cp:lastModifiedBy>
  <cp:revision>2</cp:revision>
  <dcterms:created xsi:type="dcterms:W3CDTF">2023-11-26T20:41:00Z</dcterms:created>
  <dcterms:modified xsi:type="dcterms:W3CDTF">2023-11-26T21:05:00Z</dcterms:modified>
</cp:coreProperties>
</file>