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6837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Canton Reports:</w:t>
      </w:r>
    </w:p>
    <w:p w14:paraId="0D94CB84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Tear Sea Shore: Potentially hosting Fall University, Warriors Games coming up.</w:t>
      </w:r>
    </w:p>
    <w:p w14:paraId="20505003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Misty Marsh:</w:t>
      </w:r>
    </w:p>
    <w:p w14:paraId="441A3A63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proofErr w:type="spellStart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Moorhaven</w:t>
      </w:r>
      <w:proofErr w:type="spellEnd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 xml:space="preserve">: Doing all the things, BAWT on </w:t>
      </w:r>
      <w:proofErr w:type="gramStart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schedule</w:t>
      </w:r>
      <w:proofErr w:type="gramEnd"/>
    </w:p>
    <w:p w14:paraId="3D3EC3C1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br/>
      </w:r>
    </w:p>
    <w:p w14:paraId="2BE88A26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Officer Reports:</w:t>
      </w:r>
    </w:p>
    <w:p w14:paraId="13088EC7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Seneschal: Nothing new to report</w:t>
      </w:r>
    </w:p>
    <w:p w14:paraId="4A5A19E5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Herald: Consult Table at Baronial Birthday. New Submission Forms up and coming. </w:t>
      </w:r>
    </w:p>
    <w:p w14:paraId="7DA04978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Knight Marshal: Need to vote in a new one with Sir Hrothgar becoming Baron. Update- Can        possibly keep the office with Kingdom Permission</w:t>
      </w:r>
    </w:p>
    <w:p w14:paraId="092F7449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 xml:space="preserve">MOAS: </w:t>
      </w:r>
      <w:proofErr w:type="spellStart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Vlockhart</w:t>
      </w:r>
      <w:proofErr w:type="spellEnd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 xml:space="preserve"> Von Landshut voted in as MOAS</w:t>
      </w:r>
    </w:p>
    <w:p w14:paraId="7C8CD960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proofErr w:type="spellStart"/>
      <w:proofErr w:type="gramStart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Exchequer:As</w:t>
      </w:r>
      <w:proofErr w:type="spellEnd"/>
      <w:proofErr w:type="gramEnd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 xml:space="preserve"> of this date, the Baronial Checking Account contains $11,785.08. There are uncashed checks from the event and for Silver Chalice ’23 to the total of 556.37, which will leave us with $11,228.71. We have rental of the current storage locker in Florence SC until April 30. 2023. We have plans for transferring the remainder of the items to their Excellencies ca. 4/29/23 but will have to rent a storage facility for overflow in their area. A check for $200 (rental and deposit) has been turned over to the autocrat for </w:t>
      </w:r>
      <w:proofErr w:type="gramStart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Silver Chalice, and</w:t>
      </w:r>
      <w:proofErr w:type="gramEnd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 xml:space="preserve"> remains uncashed.</w:t>
      </w:r>
    </w:p>
    <w:p w14:paraId="427C354E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 xml:space="preserve">My warrant as Baronial Exchequer has been renewed until April 1, 2025. Lady </w:t>
      </w:r>
      <w:proofErr w:type="spellStart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Qulan</w:t>
      </w:r>
      <w:proofErr w:type="spellEnd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 xml:space="preserve"> has</w:t>
      </w:r>
    </w:p>
    <w:p w14:paraId="3215CDE0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indicated an interest in the office, and we will discuss warranting her as my Deputy.</w:t>
      </w:r>
    </w:p>
    <w:p w14:paraId="0987CA5E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Troll Report from Investiture:</w:t>
      </w:r>
    </w:p>
    <w:p w14:paraId="396B3045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The event, when all is done, made $1,517.29 after NMS, donations to the Royal Travel Fund,</w:t>
      </w:r>
    </w:p>
    <w:p w14:paraId="6027A2C7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etc.</w:t>
      </w:r>
    </w:p>
    <w:p w14:paraId="6B9C92B8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Chronicler: Sala Chapman voted in as Chronicler</w:t>
      </w:r>
    </w:p>
    <w:p w14:paraId="70B5824B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Chatelaine: Contacted County Library and left a voicemail about a future Demo</w:t>
      </w:r>
    </w:p>
    <w:p w14:paraId="7E547559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Webminister: Updated Website with New Baronage and New Champions</w:t>
      </w:r>
    </w:p>
    <w:p w14:paraId="0926CC26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Baronage: Had to reschedule inventory</w:t>
      </w:r>
    </w:p>
    <w:p w14:paraId="3072882D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 xml:space="preserve">Quartermaster: One Pop Up and One Table to be held by </w:t>
      </w:r>
      <w:proofErr w:type="spellStart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Seifred</w:t>
      </w:r>
      <w:proofErr w:type="spellEnd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 xml:space="preserve"> and One Pop Up and One Table to be held by </w:t>
      </w:r>
      <w:proofErr w:type="spellStart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Wulfgar</w:t>
      </w:r>
      <w:proofErr w:type="spellEnd"/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. Looking into fixing certain Baronial Items</w:t>
      </w:r>
    </w:p>
    <w:p w14:paraId="34DEECEE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br/>
      </w:r>
    </w:p>
    <w:p w14:paraId="67344458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Old Business:</w:t>
      </w:r>
    </w:p>
    <w:p w14:paraId="5B2ED4A9" w14:textId="77777777" w:rsidR="00CE4377" w:rsidRPr="00CE4377" w:rsidRDefault="00CE4377" w:rsidP="00CE43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>Silver Chalice- On the Kingdom Calendar for Sept 23rd</w:t>
      </w:r>
    </w:p>
    <w:p w14:paraId="2EA1386E" w14:textId="50A18F9E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  <w:br/>
      </w:r>
    </w:p>
    <w:p w14:paraId="79FE900D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14:ligatures w14:val="none"/>
        </w:rPr>
      </w:pPr>
      <w:r w:rsidRPr="00CE437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New Business:</w:t>
      </w:r>
    </w:p>
    <w:p w14:paraId="35E9367D" w14:textId="77777777" w:rsidR="00CE4377" w:rsidRPr="00CE4377" w:rsidRDefault="00CE4377" w:rsidP="00CE43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CE4377">
        <w:rPr>
          <w:rFonts w:ascii="Arial" w:eastAsia="Times New Roman" w:hAnsi="Arial" w:cs="Arial"/>
          <w:color w:val="000000"/>
          <w:kern w:val="0"/>
          <w14:ligatures w14:val="none"/>
        </w:rPr>
        <w:t xml:space="preserve">Set Deadline for Baronial Birthday Bids for the July Meeting. That way it can be finalized and spiked by our traditional deadline of 6 months prior. </w:t>
      </w:r>
    </w:p>
    <w:p w14:paraId="51DF4B2F" w14:textId="77777777" w:rsidR="00CE4377" w:rsidRPr="00CE4377" w:rsidRDefault="00CE4377" w:rsidP="00CE43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D2228"/>
          <w:kern w:val="0"/>
          <w:sz w:val="20"/>
          <w:szCs w:val="20"/>
          <w14:ligatures w14:val="none"/>
        </w:rPr>
      </w:pPr>
      <w:r w:rsidRPr="00CE4377">
        <w:rPr>
          <w:rFonts w:ascii="Segoe UI" w:eastAsia="Times New Roman" w:hAnsi="Segoe UI" w:cs="Segoe UI"/>
          <w:color w:val="1D2228"/>
          <w:kern w:val="0"/>
          <w:sz w:val="20"/>
          <w:szCs w:val="20"/>
          <w14:ligatures w14:val="none"/>
        </w:rPr>
        <w:pict w14:anchorId="596FAAA5">
          <v:rect id="_x0000_i1025" style="width:0;height:1.5pt" o:hralign="center" o:hrstd="t" o:hr="t" fillcolor="#a0a0a0" stroked="f"/>
        </w:pict>
      </w:r>
    </w:p>
    <w:p w14:paraId="223963F5" w14:textId="77777777" w:rsidR="00474693" w:rsidRPr="00CE4377" w:rsidRDefault="00474693" w:rsidP="00CE4377"/>
    <w:sectPr w:rsidR="00474693" w:rsidRPr="00CE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D02"/>
    <w:multiLevelType w:val="multilevel"/>
    <w:tmpl w:val="132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07678"/>
    <w:multiLevelType w:val="multilevel"/>
    <w:tmpl w:val="5C66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BC1E3A"/>
    <w:multiLevelType w:val="multilevel"/>
    <w:tmpl w:val="AFFE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401327">
    <w:abstractNumId w:val="1"/>
  </w:num>
  <w:num w:numId="2" w16cid:durableId="588150763">
    <w:abstractNumId w:val="0"/>
  </w:num>
  <w:num w:numId="3" w16cid:durableId="1060447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77"/>
    <w:rsid w:val="00422753"/>
    <w:rsid w:val="00474693"/>
    <w:rsid w:val="00CE4377"/>
    <w:rsid w:val="00E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7522"/>
  <w15:chartTrackingRefBased/>
  <w15:docId w15:val="{4E850521-AC28-4202-85E6-A7729323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07348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897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Brailey</dc:creator>
  <cp:keywords/>
  <dc:description/>
  <cp:lastModifiedBy>Cathie Brailey</cp:lastModifiedBy>
  <cp:revision>1</cp:revision>
  <dcterms:created xsi:type="dcterms:W3CDTF">2023-05-14T23:11:00Z</dcterms:created>
  <dcterms:modified xsi:type="dcterms:W3CDTF">2023-05-14T23:13:00Z</dcterms:modified>
</cp:coreProperties>
</file>